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5"/>
        <w:tblpPr w:leftFromText="180" w:rightFromText="180" w:vertAnchor="page" w:horzAnchor="margin" w:tblpXSpec="center" w:tblpY="887"/>
        <w:tblW w:w="105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ook w:val="00A0"/>
      </w:tblPr>
      <w:tblGrid>
        <w:gridCol w:w="1994"/>
        <w:gridCol w:w="6343"/>
        <w:gridCol w:w="2175"/>
      </w:tblGrid>
      <w:tr w:rsidR="00511251" w:rsidRPr="0041067A" w:rsidTr="0060683B">
        <w:trPr>
          <w:cnfStyle w:val="100000000000"/>
          <w:trHeight w:val="690"/>
        </w:trPr>
        <w:tc>
          <w:tcPr>
            <w:cnfStyle w:val="001000000000"/>
            <w:tcW w:w="199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1251" w:rsidRPr="0089004A" w:rsidRDefault="00511251" w:rsidP="0060683B">
            <w:pPr>
              <w:jc w:val="both"/>
              <w:rPr>
                <w:rFonts w:cs="B Titr"/>
                <w:b w:val="0"/>
                <w:bCs w:val="0"/>
                <w:sz w:val="14"/>
                <w:szCs w:val="14"/>
              </w:rPr>
            </w:pPr>
            <w:r>
              <w:rPr>
                <w:rFonts w:cs="B Titr"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85090</wp:posOffset>
                  </wp:positionV>
                  <wp:extent cx="866775" cy="847725"/>
                  <wp:effectExtent l="19050" t="0" r="9525" b="0"/>
                  <wp:wrapNone/>
                  <wp:docPr id="9" name="Picture 0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4" cstate="print"/>
                          <a:srcRect l="22698" t="8831" r="22231" b="13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cnfStyle w:val="000010000000"/>
            <w:tcW w:w="6343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EDF7F9"/>
          </w:tcPr>
          <w:p w:rsidR="00511251" w:rsidRPr="00134AA2" w:rsidRDefault="00511251" w:rsidP="00511251">
            <w:pPr>
              <w:spacing w:before="240"/>
              <w:jc w:val="center"/>
              <w:rPr>
                <w:rFonts w:ascii="B Titr" w:eastAsia="Calibri" w:hAnsi="B Titr" w:cs="B Titr"/>
                <w:b w:val="0"/>
                <w:color w:val="auto"/>
                <w:sz w:val="24"/>
                <w:szCs w:val="24"/>
              </w:rPr>
            </w:pPr>
            <w:r w:rsidRPr="00134AA2">
              <w:rPr>
                <w:rFonts w:ascii="B Titr" w:eastAsia="Calibri" w:hAnsi="B Titr" w:cs="B Titr" w:hint="cs"/>
                <w:b w:val="0"/>
                <w:color w:val="auto"/>
                <w:sz w:val="24"/>
                <w:szCs w:val="24"/>
                <w:rtl/>
              </w:rPr>
              <w:t xml:space="preserve">فرم </w:t>
            </w:r>
            <w:r w:rsidRPr="007D2342">
              <w:rPr>
                <w:rFonts w:ascii="B Titr" w:eastAsia="Calibri" w:hAnsi="B Titr" w:cs="B Titr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B Titr" w:eastAsia="Calibri" w:hAnsi="B Titr" w:cs="B Titr" w:hint="cs"/>
                <w:b w:val="0"/>
                <w:color w:val="auto"/>
                <w:sz w:val="24"/>
                <w:szCs w:val="24"/>
                <w:rtl/>
              </w:rPr>
              <w:t>نیازسنجی کتاب</w:t>
            </w:r>
          </w:p>
        </w:tc>
        <w:tc>
          <w:tcPr>
            <w:tcW w:w="217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1251" w:rsidRPr="0018339C" w:rsidRDefault="00511251" w:rsidP="0060683B">
            <w:pPr>
              <w:tabs>
                <w:tab w:val="left" w:pos="5610"/>
              </w:tabs>
              <w:ind w:right="432"/>
              <w:cnfStyle w:val="100000000000"/>
              <w:rPr>
                <w:rFonts w:ascii="IranNastaliq" w:hAnsi="IranNastaliq" w:cs="IranNastaliq"/>
                <w:b w:val="0"/>
                <w:bCs w:val="0"/>
                <w:sz w:val="16"/>
                <w:szCs w:val="16"/>
                <w:rtl/>
              </w:rPr>
            </w:pPr>
            <w:r w:rsidRPr="00590B6C">
              <w:rPr>
                <w:rFonts w:ascii="IranNastaliq" w:hAnsi="IranNastaliq" w:cs="IranNastaliq"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75565</wp:posOffset>
                  </wp:positionV>
                  <wp:extent cx="857250" cy="647700"/>
                  <wp:effectExtent l="19050" t="0" r="0" b="0"/>
                  <wp:wrapNone/>
                  <wp:docPr id="10" name="Picture 2990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11251" w:rsidRDefault="00511251" w:rsidP="00E43A8D">
            <w:pPr>
              <w:tabs>
                <w:tab w:val="left" w:pos="5610"/>
              </w:tabs>
              <w:jc w:val="center"/>
              <w:cnfStyle w:val="100000000000"/>
              <w:rPr>
                <w:rFonts w:ascii="IranNastaliq" w:hAnsi="IranNastaliq" w:cs="IranNastaliq"/>
                <w:color w:val="auto"/>
                <w:sz w:val="16"/>
                <w:szCs w:val="16"/>
                <w:rtl/>
              </w:rPr>
            </w:pPr>
          </w:p>
          <w:p w:rsidR="00511251" w:rsidRPr="00AA7C6C" w:rsidRDefault="00511251" w:rsidP="00E43A8D">
            <w:pPr>
              <w:tabs>
                <w:tab w:val="left" w:pos="5610"/>
              </w:tabs>
              <w:jc w:val="center"/>
              <w:cnfStyle w:val="100000000000"/>
              <w:rPr>
                <w:rFonts w:ascii="IranNastaliq" w:hAnsi="IranNastaliq" w:cs="IranNastaliq"/>
                <w:color w:val="auto"/>
                <w:sz w:val="14"/>
                <w:szCs w:val="14"/>
                <w:rtl/>
              </w:rPr>
            </w:pPr>
          </w:p>
          <w:p w:rsidR="00511251" w:rsidRPr="00AA7C6C" w:rsidRDefault="00511251" w:rsidP="00E43A8D">
            <w:pPr>
              <w:tabs>
                <w:tab w:val="left" w:pos="5610"/>
              </w:tabs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auto"/>
                <w:sz w:val="16"/>
                <w:szCs w:val="16"/>
              </w:rPr>
            </w:pPr>
            <w:r w:rsidRPr="00AA7C6C">
              <w:rPr>
                <w:rFonts w:ascii="IranNastaliq" w:hAnsi="IranNastaliq" w:cs="IranNastaliq"/>
                <w:b w:val="0"/>
                <w:bCs w:val="0"/>
                <w:color w:val="auto"/>
                <w:sz w:val="16"/>
                <w:szCs w:val="16"/>
                <w:rtl/>
              </w:rPr>
              <w:t>دانشگاه علوم پزشکی و خدمات بهداشتی درمانی البر</w:t>
            </w:r>
            <w:r w:rsidRPr="00AA7C6C">
              <w:rPr>
                <w:rFonts w:ascii="IranNastaliq" w:hAnsi="IranNastaliq" w:cs="IranNastaliq" w:hint="cs"/>
                <w:b w:val="0"/>
                <w:bCs w:val="0"/>
                <w:color w:val="auto"/>
                <w:sz w:val="16"/>
                <w:szCs w:val="16"/>
                <w:rtl/>
              </w:rPr>
              <w:t>ز</w:t>
            </w:r>
          </w:p>
        </w:tc>
      </w:tr>
      <w:tr w:rsidR="00511251" w:rsidRPr="0041067A" w:rsidTr="0060683B">
        <w:trPr>
          <w:cnfStyle w:val="000000100000"/>
          <w:trHeight w:val="864"/>
        </w:trPr>
        <w:tc>
          <w:tcPr>
            <w:cnfStyle w:val="001000000000"/>
            <w:tcW w:w="1994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511251" w:rsidRPr="001B56A6" w:rsidRDefault="00511251" w:rsidP="0060683B">
            <w:pPr>
              <w:jc w:val="both"/>
              <w:rPr>
                <w:rFonts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/>
            <w:tcW w:w="6343" w:type="dxa"/>
            <w:tcBorders>
              <w:top w:val="nil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EDF7F9"/>
          </w:tcPr>
          <w:p w:rsidR="00511251" w:rsidRPr="00134AA2" w:rsidRDefault="00511251" w:rsidP="00506C3C">
            <w:pPr>
              <w:spacing w:before="240"/>
              <w:jc w:val="center"/>
              <w:rPr>
                <w:rFonts w:cs="B Titr"/>
                <w:b/>
                <w:bCs/>
                <w:color w:val="auto"/>
                <w:sz w:val="20"/>
                <w:szCs w:val="20"/>
                <w:rtl/>
              </w:rPr>
            </w:pPr>
            <w:r w:rsidRPr="002E7DBB">
              <w:rPr>
                <w:rFonts w:cs="B Titr"/>
                <w:b/>
                <w:bCs/>
                <w:color w:val="auto"/>
                <w:sz w:val="20"/>
                <w:szCs w:val="20"/>
                <w:rtl/>
              </w:rPr>
              <w:t>كد سند</w:t>
            </w:r>
            <w:r w:rsidRPr="002E7DBB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</w:rPr>
              <w:t>:</w:t>
            </w:r>
            <w:r w:rsidRPr="002E7D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06C3C" w:rsidRPr="0055790B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 KH/QU/LF/01/</w:t>
            </w:r>
            <w:r w:rsidR="00506C3C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2175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511251" w:rsidRPr="00590B6C" w:rsidRDefault="00511251" w:rsidP="0060683B">
            <w:pPr>
              <w:tabs>
                <w:tab w:val="left" w:pos="5610"/>
              </w:tabs>
              <w:cnfStyle w:val="000000100000"/>
              <w:rPr>
                <w:rFonts w:ascii="IranNastaliq" w:hAnsi="IranNastaliq" w:cs="IranNastaliq"/>
                <w:b/>
                <w:bCs/>
                <w:noProof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bidiVisual/>
        <w:tblW w:w="10490" w:type="dxa"/>
        <w:jc w:val="center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ook w:val="0000"/>
      </w:tblPr>
      <w:tblGrid>
        <w:gridCol w:w="10490"/>
      </w:tblGrid>
      <w:tr w:rsidR="00511251" w:rsidTr="00511251">
        <w:trPr>
          <w:trHeight w:val="5383"/>
          <w:jc w:val="center"/>
        </w:trPr>
        <w:tc>
          <w:tcPr>
            <w:tcW w:w="10490" w:type="dxa"/>
          </w:tcPr>
          <w:p w:rsidR="00511251" w:rsidRDefault="00511251" w:rsidP="00511251">
            <w:pPr>
              <w:spacing w:line="360" w:lineRule="auto"/>
              <w:rPr>
                <w:rtl/>
              </w:rPr>
            </w:pPr>
          </w:p>
          <w:p w:rsidR="00511251" w:rsidRPr="00C23940" w:rsidRDefault="00511251" w:rsidP="00511251">
            <w:pPr>
              <w:bidi w:val="0"/>
              <w:spacing w:after="187" w:line="600" w:lineRule="auto"/>
              <w:jc w:val="right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</w:pPr>
            <w:r w:rsidRPr="00C23940">
              <w:rPr>
                <w:rFonts w:ascii="Arial" w:eastAsia="Times New Roman" w:hAnsi="Arial" w:cs="B Titr" w:hint="cs"/>
                <w:b/>
                <w:bCs/>
                <w:vanish/>
                <w:sz w:val="28"/>
                <w:szCs w:val="28"/>
                <w:rtl/>
              </w:rPr>
              <w:t xml:space="preserve">لطفا </w:t>
            </w:r>
            <w:r w:rsidRPr="00C23940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لطفا كتاب هاي درخواستي خود را معرفي نماييد. </w:t>
            </w:r>
          </w:p>
          <w:p w:rsidR="00511251" w:rsidRPr="00C23940" w:rsidRDefault="00511251" w:rsidP="00511251">
            <w:pPr>
              <w:bidi w:val="0"/>
              <w:spacing w:after="187" w:line="600" w:lineRule="auto"/>
              <w:jc w:val="right"/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</w:pPr>
            <w:r w:rsidRPr="00C23940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 xml:space="preserve">عنوان كتاب : </w:t>
            </w:r>
          </w:p>
          <w:p w:rsidR="00511251" w:rsidRPr="00C23940" w:rsidRDefault="00511251" w:rsidP="00511251">
            <w:pPr>
              <w:bidi w:val="0"/>
              <w:spacing w:after="187" w:line="600" w:lineRule="auto"/>
              <w:jc w:val="right"/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</w:pPr>
            <w:r w:rsidRPr="00C23940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 xml:space="preserve">نام مولف : </w:t>
            </w:r>
          </w:p>
          <w:p w:rsidR="00511251" w:rsidRPr="00C23940" w:rsidRDefault="00511251" w:rsidP="00511251">
            <w:pPr>
              <w:bidi w:val="0"/>
              <w:spacing w:after="187" w:line="600" w:lineRule="auto"/>
              <w:jc w:val="right"/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</w:pPr>
            <w:r w:rsidRPr="00C23940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 xml:space="preserve">سال نشر : </w:t>
            </w:r>
          </w:p>
          <w:p w:rsidR="00511251" w:rsidRPr="00C23940" w:rsidRDefault="00511251" w:rsidP="00511251">
            <w:pPr>
              <w:bidi w:val="0"/>
              <w:spacing w:after="187" w:line="600" w:lineRule="auto"/>
              <w:jc w:val="right"/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</w:pPr>
            <w:r w:rsidRPr="00C23940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 xml:space="preserve">نام ناشر : </w:t>
            </w:r>
          </w:p>
          <w:p w:rsidR="00511251" w:rsidRDefault="00511251" w:rsidP="00511251">
            <w:pPr>
              <w:bidi w:val="0"/>
              <w:spacing w:after="187" w:line="600" w:lineRule="auto"/>
              <w:jc w:val="right"/>
              <w:rPr>
                <w:rtl/>
              </w:rPr>
            </w:pPr>
            <w:r w:rsidRPr="00C23940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 xml:space="preserve">تعداد </w:t>
            </w:r>
            <w:r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>:</w:t>
            </w:r>
          </w:p>
          <w:p w:rsidR="00511251" w:rsidRPr="00913451" w:rsidRDefault="00511251" w:rsidP="00511251">
            <w:pPr>
              <w:bidi w:val="0"/>
              <w:rPr>
                <w:rtl/>
              </w:rPr>
            </w:pPr>
          </w:p>
        </w:tc>
      </w:tr>
      <w:tr w:rsidR="00511251" w:rsidTr="005D0009">
        <w:trPr>
          <w:trHeight w:val="2516"/>
          <w:jc w:val="center"/>
        </w:trPr>
        <w:tc>
          <w:tcPr>
            <w:tcW w:w="10490" w:type="dxa"/>
          </w:tcPr>
          <w:p w:rsidR="00511251" w:rsidRPr="00511251" w:rsidRDefault="00511251" w:rsidP="00511251">
            <w:pPr>
              <w:bidi w:val="0"/>
              <w:spacing w:after="187" w:line="600" w:lineRule="auto"/>
              <w:jc w:val="right"/>
              <w:rPr>
                <w:rFonts w:ascii="IranSans" w:eastAsia="Times New Roman" w:hAnsi="IranSans" w:cs="B Titr"/>
                <w:b/>
                <w:bCs/>
                <w:sz w:val="8"/>
                <w:szCs w:val="2"/>
                <w:rtl/>
              </w:rPr>
            </w:pPr>
          </w:p>
          <w:p w:rsidR="00511251" w:rsidRDefault="00511251" w:rsidP="00511251">
            <w:pPr>
              <w:bidi w:val="0"/>
              <w:spacing w:after="187" w:line="600" w:lineRule="auto"/>
              <w:jc w:val="right"/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</w:pPr>
            <w:r w:rsidRPr="00C23940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>نام و نام خانوادگي درخواست كننده :                                           تاريخ و امضا :</w:t>
            </w:r>
          </w:p>
          <w:p w:rsidR="00511251" w:rsidRDefault="00511251" w:rsidP="00511251">
            <w:pPr>
              <w:bidi w:val="0"/>
              <w:spacing w:after="187" w:line="600" w:lineRule="auto"/>
              <w:jc w:val="right"/>
              <w:rPr>
                <w:rtl/>
              </w:rPr>
            </w:pPr>
          </w:p>
        </w:tc>
      </w:tr>
    </w:tbl>
    <w:p w:rsidR="001B6741" w:rsidRPr="00913451" w:rsidRDefault="001B6741" w:rsidP="00511251">
      <w:pPr>
        <w:tabs>
          <w:tab w:val="left" w:pos="3490"/>
        </w:tabs>
        <w:rPr>
          <w:rtl/>
        </w:rPr>
      </w:pPr>
    </w:p>
    <w:sectPr w:rsidR="001B6741" w:rsidRPr="00913451" w:rsidSect="0087434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635A0"/>
    <w:rsid w:val="000154DC"/>
    <w:rsid w:val="000C3533"/>
    <w:rsid w:val="001B6741"/>
    <w:rsid w:val="003231D6"/>
    <w:rsid w:val="00325C33"/>
    <w:rsid w:val="00330839"/>
    <w:rsid w:val="003D59EC"/>
    <w:rsid w:val="00456D4F"/>
    <w:rsid w:val="00506C3C"/>
    <w:rsid w:val="00511251"/>
    <w:rsid w:val="00570FB7"/>
    <w:rsid w:val="005B3FF0"/>
    <w:rsid w:val="005B6B6F"/>
    <w:rsid w:val="005F3F47"/>
    <w:rsid w:val="00660842"/>
    <w:rsid w:val="00717072"/>
    <w:rsid w:val="007947CF"/>
    <w:rsid w:val="007F7C66"/>
    <w:rsid w:val="008276EB"/>
    <w:rsid w:val="00874340"/>
    <w:rsid w:val="00913451"/>
    <w:rsid w:val="00A304A9"/>
    <w:rsid w:val="00A62BE3"/>
    <w:rsid w:val="00B002DF"/>
    <w:rsid w:val="00B74262"/>
    <w:rsid w:val="00B767F0"/>
    <w:rsid w:val="00BA2FB9"/>
    <w:rsid w:val="00C23940"/>
    <w:rsid w:val="00D5608D"/>
    <w:rsid w:val="00D635A0"/>
    <w:rsid w:val="00DE3F7F"/>
    <w:rsid w:val="00E43A8D"/>
    <w:rsid w:val="00E75438"/>
    <w:rsid w:val="00E9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6F"/>
    <w:pPr>
      <w:bidi/>
    </w:pPr>
  </w:style>
  <w:style w:type="paragraph" w:styleId="Heading2">
    <w:name w:val="heading 2"/>
    <w:basedOn w:val="Normal"/>
    <w:link w:val="Heading2Char"/>
    <w:uiPriority w:val="9"/>
    <w:qFormat/>
    <w:rsid w:val="00DE3F7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E3F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rtlet-title-text">
    <w:name w:val="portlet-title-text"/>
    <w:basedOn w:val="DefaultParagraphFont"/>
    <w:rsid w:val="00DE3F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3F7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3F7F"/>
    <w:rPr>
      <w:rFonts w:ascii="Arial" w:eastAsia="Times New Roman" w:hAnsi="Arial" w:cs="Arial"/>
      <w:vanish/>
      <w:sz w:val="16"/>
      <w:szCs w:val="16"/>
    </w:rPr>
  </w:style>
  <w:style w:type="character" w:customStyle="1" w:styleId="aui-field-content">
    <w:name w:val="aui-field-content"/>
    <w:basedOn w:val="DefaultParagraphFont"/>
    <w:rsid w:val="00DE3F7F"/>
  </w:style>
  <w:style w:type="character" w:customStyle="1" w:styleId="aui-field-element">
    <w:name w:val="aui-field-element"/>
    <w:basedOn w:val="DefaultParagraphFont"/>
    <w:rsid w:val="00DE3F7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3F7F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3F7F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B3FF0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511251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019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0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232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1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5288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7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2338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4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5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4821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15</cp:revision>
  <dcterms:created xsi:type="dcterms:W3CDTF">2019-08-08T06:28:00Z</dcterms:created>
  <dcterms:modified xsi:type="dcterms:W3CDTF">2019-08-10T09:41:00Z</dcterms:modified>
</cp:coreProperties>
</file>